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46B2" w14:textId="6370AF63" w:rsidR="005247AF" w:rsidRPr="00CD535B" w:rsidRDefault="002A4C81">
      <w:pPr>
        <w:rPr>
          <w:b/>
          <w:bCs/>
          <w:sz w:val="32"/>
          <w:szCs w:val="32"/>
        </w:rPr>
      </w:pPr>
      <w:r w:rsidRPr="00CD535B">
        <w:rPr>
          <w:b/>
          <w:bCs/>
          <w:sz w:val="32"/>
          <w:szCs w:val="32"/>
        </w:rPr>
        <w:t>Ocean Ridge Veteran’s Association Member Serves as Keynote Speaker at Memorial Day Service</w:t>
      </w:r>
    </w:p>
    <w:p w14:paraId="667EC365" w14:textId="77777777" w:rsidR="002A4C81" w:rsidRDefault="002A4C81"/>
    <w:p w14:paraId="28AA94A6" w14:textId="310E49AE" w:rsidR="002A4C81" w:rsidRDefault="002A4C81">
      <w:r>
        <w:t xml:space="preserve">Ocean Ridge Veteran’s Association (ORVA) member, Herb Kaler, Rear Admiral, USN (ret), served as the keynote speaker during the </w:t>
      </w:r>
      <w:r w:rsidR="00992C95">
        <w:t>annual Memorial Day service held by</w:t>
      </w:r>
      <w:r>
        <w:t xml:space="preserve"> Veterans of Foreign Wars Post 7288</w:t>
      </w:r>
      <w:r w:rsidR="00992C95">
        <w:t xml:space="preserve"> in Calabash</w:t>
      </w:r>
      <w:r>
        <w:t>.</w:t>
      </w:r>
    </w:p>
    <w:p w14:paraId="7FF0E0DF" w14:textId="77777777" w:rsidR="002A4C81" w:rsidRDefault="002A4C81"/>
    <w:p w14:paraId="4856AE86" w14:textId="2C38A7EF" w:rsidR="002A4C81" w:rsidRDefault="00E463E1">
      <w:r>
        <w:t xml:space="preserve">The ceremony, attended by more than 100 </w:t>
      </w:r>
      <w:r w:rsidR="002A4C81">
        <w:t>veterans, family members and friends</w:t>
      </w:r>
      <w:r>
        <w:t>,</w:t>
      </w:r>
      <w:r w:rsidR="002A4C81">
        <w:t xml:space="preserve"> </w:t>
      </w:r>
      <w:r>
        <w:t xml:space="preserve">honored and </w:t>
      </w:r>
      <w:r w:rsidR="002A4C81">
        <w:t>remember</w:t>
      </w:r>
      <w:r>
        <w:t>ed</w:t>
      </w:r>
      <w:r w:rsidR="002A4C81">
        <w:t xml:space="preserve"> those service members who</w:t>
      </w:r>
      <w:r>
        <w:t xml:space="preserve"> have</w:t>
      </w:r>
      <w:r w:rsidR="002A4C81">
        <w:t xml:space="preserve"> sacrificed their lives in battle or from wounds received in combat. </w:t>
      </w:r>
    </w:p>
    <w:p w14:paraId="76284002" w14:textId="77777777" w:rsidR="009E27A4" w:rsidRDefault="009E27A4"/>
    <w:p w14:paraId="250AB06E" w14:textId="01742524" w:rsidR="009E27A4" w:rsidRDefault="009E27A4">
      <w:r>
        <w:t>In a display of great patriotism, the West Brunswick High School JROTC Color Guard began the ceremony by posting the national colors while those gathered rose to recite the Pledge of Allegiance.</w:t>
      </w:r>
    </w:p>
    <w:p w14:paraId="02F43637" w14:textId="77777777" w:rsidR="002A4C81" w:rsidRDefault="002A4C81"/>
    <w:p w14:paraId="76A8FB54" w14:textId="153C862E" w:rsidR="002A4C81" w:rsidRDefault="002A4C81">
      <w:r>
        <w:t xml:space="preserve">In his keynote address, Herb </w:t>
      </w:r>
      <w:r w:rsidR="00D2681C">
        <w:t>stress</w:t>
      </w:r>
      <w:r>
        <w:t xml:space="preserve">ed the </w:t>
      </w:r>
      <w:r w:rsidR="001901D4">
        <w:t>importance</w:t>
      </w:r>
      <w:r>
        <w:t xml:space="preserve"> of supporting veterans. </w:t>
      </w:r>
      <w:r w:rsidR="00E463E1">
        <w:t xml:space="preserve">While acknowledging and praising those who attended the ceremony to remember our nation’s fallen heroes, </w:t>
      </w:r>
      <w:r w:rsidR="002B629B">
        <w:t>Herb</w:t>
      </w:r>
      <w:r w:rsidR="00E463E1">
        <w:t xml:space="preserve"> stressed </w:t>
      </w:r>
      <w:r w:rsidR="001901D4">
        <w:t>the</w:t>
      </w:r>
      <w:r w:rsidR="00E463E1">
        <w:t xml:space="preserve"> imperative for surviving veterans who returned from combat</w:t>
      </w:r>
      <w:r w:rsidR="001901D4">
        <w:t xml:space="preserve"> to honor those who have not</w:t>
      </w:r>
      <w:r w:rsidR="00E463E1">
        <w:t>. “Let us be more than determined to see to it, that no man or woman who has served is homeless, unemployed, or sick. If we truly want to honor the dead, then we must help the living.”</w:t>
      </w:r>
    </w:p>
    <w:p w14:paraId="572FCAF3" w14:textId="77777777" w:rsidR="00E463E1" w:rsidRDefault="00E463E1"/>
    <w:p w14:paraId="23E30DC1" w14:textId="3FEE9200" w:rsidR="00E463E1" w:rsidRDefault="00CD535B">
      <w:r w:rsidRPr="00405E7D">
        <w:t>Herb, a resident of Ocean Ridge Plantation</w:t>
      </w:r>
      <w:r w:rsidR="00CD2D85">
        <w:t xml:space="preserve"> since 2016</w:t>
      </w:r>
      <w:r w:rsidRPr="00405E7D">
        <w:t xml:space="preserve">, served </w:t>
      </w:r>
      <w:r w:rsidR="00405E7D" w:rsidRPr="00405E7D">
        <w:t>32</w:t>
      </w:r>
      <w:r w:rsidRPr="00405E7D">
        <w:t xml:space="preserve"> years in the Navy. He earned his commission through </w:t>
      </w:r>
      <w:r w:rsidR="00405E7D" w:rsidRPr="00405E7D">
        <w:t>the NROTC Program upon graduation from the University of Notre Dame</w:t>
      </w:r>
      <w:r w:rsidR="00405E7D">
        <w:t xml:space="preserve"> and</w:t>
      </w:r>
      <w:r w:rsidRPr="00405E7D">
        <w:t xml:space="preserve"> start</w:t>
      </w:r>
      <w:r w:rsidR="00405E7D">
        <w:t>ed</w:t>
      </w:r>
      <w:r w:rsidRPr="00405E7D">
        <w:t xml:space="preserve"> his career </w:t>
      </w:r>
      <w:r w:rsidR="00517B27">
        <w:t xml:space="preserve">as a Surface Warfare Officer.  He </w:t>
      </w:r>
      <w:r w:rsidRPr="00405E7D">
        <w:t>serv</w:t>
      </w:r>
      <w:r w:rsidR="00517B27">
        <w:t xml:space="preserve">ed on </w:t>
      </w:r>
      <w:r w:rsidR="00405E7D" w:rsidRPr="00405E7D">
        <w:t>the USS E</w:t>
      </w:r>
      <w:r w:rsidR="005E3E4F">
        <w:t>nterprise</w:t>
      </w:r>
      <w:r w:rsidR="00405E7D" w:rsidRPr="00405E7D">
        <w:t xml:space="preserve"> (CVN-65) during a Vietnam deployment to the Seventh Fleet. Herb</w:t>
      </w:r>
      <w:r w:rsidRPr="00405E7D">
        <w:t xml:space="preserve"> r</w:t>
      </w:r>
      <w:r w:rsidR="00405E7D" w:rsidRPr="00405E7D">
        <w:t>o</w:t>
      </w:r>
      <w:r w:rsidRPr="00405E7D">
        <w:t>s</w:t>
      </w:r>
      <w:r w:rsidR="00405E7D" w:rsidRPr="00405E7D">
        <w:t>e</w:t>
      </w:r>
      <w:r w:rsidRPr="00405E7D">
        <w:t xml:space="preserve"> through the ranks </w:t>
      </w:r>
      <w:r w:rsidR="002B629B" w:rsidRPr="00405E7D">
        <w:t xml:space="preserve">and </w:t>
      </w:r>
      <w:r w:rsidR="00517B27">
        <w:t xml:space="preserve">commanded the USS Exploit (MSO-440) and USS Thorn (DD-988).  </w:t>
      </w:r>
      <w:r w:rsidR="00DC24C1">
        <w:t>After his command tour, h</w:t>
      </w:r>
      <w:r w:rsidR="00517B27">
        <w:t xml:space="preserve">e </w:t>
      </w:r>
      <w:r w:rsidR="00405E7D" w:rsidRPr="00405E7D">
        <w:t xml:space="preserve">continued to </w:t>
      </w:r>
      <w:r w:rsidR="002B629B" w:rsidRPr="00405E7D">
        <w:t>serv</w:t>
      </w:r>
      <w:r w:rsidR="00405E7D" w:rsidRPr="00405E7D">
        <w:t>e</w:t>
      </w:r>
      <w:r w:rsidR="002B629B" w:rsidRPr="00405E7D">
        <w:t xml:space="preserve"> in </w:t>
      </w:r>
      <w:r w:rsidR="00517B27">
        <w:t xml:space="preserve">acquisition </w:t>
      </w:r>
      <w:r w:rsidR="002B629B" w:rsidRPr="00405E7D">
        <w:t>positions</w:t>
      </w:r>
      <w:r w:rsidR="00517B27">
        <w:t xml:space="preserve"> as Battle Force Tactical Training and Tomahawk Program Manager,</w:t>
      </w:r>
      <w:r w:rsidR="002B629B" w:rsidRPr="00405E7D">
        <w:t xml:space="preserve"> before</w:t>
      </w:r>
      <w:r w:rsidRPr="00405E7D">
        <w:t xml:space="preserve"> culminating his career</w:t>
      </w:r>
      <w:r w:rsidR="00405E7D" w:rsidRPr="00405E7D">
        <w:t xml:space="preserve"> as the Director, Joint Theater Air and Missile Defense</w:t>
      </w:r>
      <w:r w:rsidRPr="00405E7D">
        <w:t xml:space="preserve"> </w:t>
      </w:r>
      <w:r w:rsidR="00DC24C1">
        <w:t xml:space="preserve">Organization </w:t>
      </w:r>
      <w:r w:rsidR="00405E7D" w:rsidRPr="00405E7D">
        <w:t xml:space="preserve">on the Joint Staff </w:t>
      </w:r>
      <w:r w:rsidR="00DC24C1">
        <w:t xml:space="preserve">and </w:t>
      </w:r>
      <w:r w:rsidR="00517B27">
        <w:t xml:space="preserve">retiring </w:t>
      </w:r>
      <w:r w:rsidR="00DC24C1">
        <w:t xml:space="preserve">as a Rear Admiral </w:t>
      </w:r>
      <w:r w:rsidR="00405E7D" w:rsidRPr="00405E7D">
        <w:t>in 2000.</w:t>
      </w:r>
    </w:p>
    <w:p w14:paraId="136625D4" w14:textId="77777777" w:rsidR="00405E7D" w:rsidRDefault="00405E7D"/>
    <w:p w14:paraId="6878C030" w14:textId="0B145232" w:rsidR="00CD535B" w:rsidRDefault="00CD535B">
      <w:r>
        <w:t xml:space="preserve">As a member of </w:t>
      </w:r>
      <w:r w:rsidR="000B4CCF">
        <w:t>ORVA</w:t>
      </w:r>
      <w:r>
        <w:t xml:space="preserve">, Herb assists in </w:t>
      </w:r>
      <w:r w:rsidRPr="002F64C2">
        <w:t>foster</w:t>
      </w:r>
      <w:r>
        <w:t>ing</w:t>
      </w:r>
      <w:r w:rsidRPr="002F64C2">
        <w:t xml:space="preserve"> camaraderie among ORP veterans and</w:t>
      </w:r>
      <w:r>
        <w:t xml:space="preserve"> </w:t>
      </w:r>
      <w:r w:rsidRPr="002F64C2">
        <w:t>giv</w:t>
      </w:r>
      <w:r w:rsidR="00CD2D85">
        <w:t xml:space="preserve">es </w:t>
      </w:r>
      <w:r w:rsidRPr="002F64C2">
        <w:t>assistance to veterans in need via local veteran support organizations, primarily in</w:t>
      </w:r>
      <w:r>
        <w:t xml:space="preserve"> </w:t>
      </w:r>
      <w:r w:rsidRPr="002F64C2">
        <w:t>Brunswick County.</w:t>
      </w:r>
    </w:p>
    <w:p w14:paraId="0ECCD43F" w14:textId="77777777" w:rsidR="00E463E1" w:rsidRDefault="00E463E1"/>
    <w:p w14:paraId="424475CA" w14:textId="058FC84E" w:rsidR="00CD535B" w:rsidRPr="002F64C2" w:rsidRDefault="00CD535B" w:rsidP="00CD535B">
      <w:pPr>
        <w:jc w:val="both"/>
      </w:pPr>
      <w:r w:rsidRPr="002F64C2">
        <w:t>ORVA is an ORP organization established by military veterans who are</w:t>
      </w:r>
      <w:r w:rsidR="00D2681C">
        <w:t xml:space="preserve"> </w:t>
      </w:r>
      <w:r w:rsidRPr="002F64C2">
        <w:t>residents or property owners of the Ocean Ridge Plantation community. The association is open to all such veterans who, regardless of length of service, have been honorably discharged from the</w:t>
      </w:r>
      <w:r w:rsidR="000D4D4F">
        <w:t xml:space="preserve"> active-duty, Reserve or National Guard ranks of the</w:t>
      </w:r>
      <w:r w:rsidRPr="002F64C2">
        <w:t xml:space="preserve"> Army, Navy, Air Force, Marines, Coast Guard, Space Force, </w:t>
      </w:r>
      <w:r w:rsidR="000D4D4F">
        <w:t xml:space="preserve">or </w:t>
      </w:r>
      <w:r w:rsidRPr="002F64C2">
        <w:t>Merchant Marines</w:t>
      </w:r>
      <w:r w:rsidR="000D4D4F">
        <w:t>,</w:t>
      </w:r>
      <w:r w:rsidRPr="002F64C2">
        <w:t xml:space="preserve"> as well as</w:t>
      </w:r>
      <w:r w:rsidR="000D4D4F">
        <w:t xml:space="preserve"> current</w:t>
      </w:r>
      <w:r w:rsidRPr="002F64C2">
        <w:t xml:space="preserve"> active-duty residents.</w:t>
      </w:r>
    </w:p>
    <w:p w14:paraId="607D710A" w14:textId="57678FD0" w:rsidR="00CD535B" w:rsidRDefault="00CD535B"/>
    <w:p w14:paraId="7750CC98" w14:textId="684FAF41" w:rsidR="00CD535B" w:rsidRDefault="00CD535B" w:rsidP="00CD535B">
      <w:pPr>
        <w:jc w:val="both"/>
        <w:rPr>
          <w:rFonts w:ascii="Roboto" w:hAnsi="Roboto"/>
          <w:color w:val="000000" w:themeColor="text1"/>
          <w:sz w:val="21"/>
          <w:szCs w:val="21"/>
          <w:shd w:val="clear" w:color="auto" w:fill="FFFFFF"/>
        </w:rPr>
      </w:pPr>
      <w:r w:rsidRPr="002F64C2">
        <w:t xml:space="preserve">ORVA meets on the second Monday of each month at the Plantation Club. If you are interested in joining ORVA, please contact Kevin Jefferson </w:t>
      </w:r>
      <w:r w:rsidRPr="002F64C2">
        <w:rPr>
          <w:color w:val="000000" w:themeColor="text1"/>
        </w:rPr>
        <w:t xml:space="preserve">at </w:t>
      </w:r>
      <w:hyperlink r:id="rId4" w:history="1">
        <w:r w:rsidR="00EE3E49" w:rsidRPr="00EA0DE1">
          <w:rPr>
            <w:rStyle w:val="Hyperlink"/>
            <w:rFonts w:ascii="Roboto" w:hAnsi="Roboto"/>
            <w:sz w:val="21"/>
            <w:szCs w:val="21"/>
            <w:shd w:val="clear" w:color="auto" w:fill="FFFFFF"/>
          </w:rPr>
          <w:t>kjjpmj3@gmail.com</w:t>
        </w:r>
      </w:hyperlink>
      <w:r w:rsidRPr="002F64C2">
        <w:rPr>
          <w:rFonts w:ascii="Roboto" w:hAnsi="Roboto"/>
          <w:color w:val="000000" w:themeColor="text1"/>
          <w:sz w:val="21"/>
          <w:szCs w:val="21"/>
          <w:shd w:val="clear" w:color="auto" w:fill="FFFFFF"/>
        </w:rPr>
        <w:t>.</w:t>
      </w:r>
    </w:p>
    <w:p w14:paraId="2D328378" w14:textId="77777777" w:rsidR="00EE3E49" w:rsidRDefault="00EE3E49" w:rsidP="00CD535B">
      <w:pPr>
        <w:jc w:val="both"/>
        <w:rPr>
          <w:rFonts w:ascii="Roboto" w:hAnsi="Roboto"/>
          <w:color w:val="000000" w:themeColor="text1"/>
          <w:sz w:val="21"/>
          <w:szCs w:val="21"/>
          <w:shd w:val="clear" w:color="auto" w:fill="FFFFFF"/>
        </w:rPr>
      </w:pPr>
    </w:p>
    <w:p w14:paraId="1B7FF349" w14:textId="77777777" w:rsidR="00EE3E49" w:rsidRDefault="00EE3E49" w:rsidP="00CD535B">
      <w:pPr>
        <w:jc w:val="both"/>
        <w:rPr>
          <w:rFonts w:ascii="Roboto" w:hAnsi="Roboto"/>
          <w:color w:val="000000" w:themeColor="text1"/>
          <w:sz w:val="21"/>
          <w:szCs w:val="21"/>
          <w:shd w:val="clear" w:color="auto" w:fill="FFFFFF"/>
        </w:rPr>
      </w:pPr>
    </w:p>
    <w:p w14:paraId="4F88D6D0" w14:textId="78D3A53D" w:rsidR="00EE3E49" w:rsidRDefault="00EE3E49" w:rsidP="00CD535B">
      <w:pPr>
        <w:jc w:val="both"/>
        <w:rPr>
          <w:rFonts w:ascii="Roboto" w:hAnsi="Roboto"/>
          <w:color w:val="000000" w:themeColor="text1"/>
          <w:sz w:val="21"/>
          <w:szCs w:val="21"/>
          <w:shd w:val="clear" w:color="auto" w:fill="FFFFFF"/>
        </w:rPr>
      </w:pPr>
      <w:r>
        <w:rPr>
          <w:rFonts w:ascii="Roboto" w:hAnsi="Roboto"/>
          <w:color w:val="000000" w:themeColor="text1"/>
          <w:sz w:val="21"/>
          <w:szCs w:val="21"/>
          <w:shd w:val="clear" w:color="auto" w:fill="FFFFFF"/>
        </w:rPr>
        <w:t>XXXXXXXXXXX</w:t>
      </w:r>
    </w:p>
    <w:p w14:paraId="167BA964" w14:textId="77777777" w:rsidR="00EE3E49" w:rsidRDefault="00EE3E49" w:rsidP="00CD535B">
      <w:pPr>
        <w:jc w:val="both"/>
        <w:rPr>
          <w:rFonts w:ascii="Roboto" w:hAnsi="Roboto"/>
          <w:color w:val="000000" w:themeColor="text1"/>
          <w:sz w:val="21"/>
          <w:szCs w:val="21"/>
          <w:shd w:val="clear" w:color="auto" w:fill="FFFFFF"/>
        </w:rPr>
      </w:pPr>
      <w:r>
        <w:rPr>
          <w:rFonts w:ascii="Roboto" w:hAnsi="Roboto"/>
          <w:color w:val="000000" w:themeColor="text1"/>
          <w:sz w:val="21"/>
          <w:szCs w:val="21"/>
          <w:shd w:val="clear" w:color="auto" w:fill="FFFFFF"/>
        </w:rPr>
        <w:t xml:space="preserve">Caption for Picture: </w:t>
      </w:r>
    </w:p>
    <w:p w14:paraId="56A9A50E" w14:textId="211E219E" w:rsidR="00EE3E49" w:rsidRDefault="00EE3E49" w:rsidP="00CD535B">
      <w:pPr>
        <w:jc w:val="both"/>
      </w:pPr>
      <w:r>
        <w:rPr>
          <w:rFonts w:ascii="Roboto" w:hAnsi="Roboto"/>
          <w:color w:val="000000" w:themeColor="text1"/>
          <w:sz w:val="21"/>
          <w:szCs w:val="21"/>
          <w:shd w:val="clear" w:color="auto" w:fill="FFFFFF"/>
        </w:rPr>
        <w:lastRenderedPageBreak/>
        <w:t>RADM Herb Kaler, Retired, prepares to give his keynote address during VFW Post 7288’s Memorial Day service.</w:t>
      </w:r>
    </w:p>
    <w:p w14:paraId="07057471" w14:textId="77777777" w:rsidR="00CD535B" w:rsidRDefault="00CD535B"/>
    <w:sectPr w:rsidR="00CD535B" w:rsidSect="00522433">
      <w:pgSz w:w="12240" w:h="15840"/>
      <w:pgMar w:top="351"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C81"/>
    <w:rsid w:val="000B4CCF"/>
    <w:rsid w:val="000D4D4F"/>
    <w:rsid w:val="001901D4"/>
    <w:rsid w:val="002A4C81"/>
    <w:rsid w:val="002B2860"/>
    <w:rsid w:val="002B629B"/>
    <w:rsid w:val="003A2F00"/>
    <w:rsid w:val="00405E7D"/>
    <w:rsid w:val="00517B27"/>
    <w:rsid w:val="00522433"/>
    <w:rsid w:val="005247AF"/>
    <w:rsid w:val="00576E8D"/>
    <w:rsid w:val="005D1FF9"/>
    <w:rsid w:val="005E3E4F"/>
    <w:rsid w:val="00943BEE"/>
    <w:rsid w:val="00992C95"/>
    <w:rsid w:val="009E27A4"/>
    <w:rsid w:val="00A27B60"/>
    <w:rsid w:val="00CD2D85"/>
    <w:rsid w:val="00CD535B"/>
    <w:rsid w:val="00D2681C"/>
    <w:rsid w:val="00DC24C1"/>
    <w:rsid w:val="00E463E1"/>
    <w:rsid w:val="00E601E5"/>
    <w:rsid w:val="00EE3E49"/>
    <w:rsid w:val="00FF4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5DAD"/>
  <w15:chartTrackingRefBased/>
  <w15:docId w15:val="{47A45EE6-AC31-2041-AC8D-F3A19DC2B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3E49"/>
    <w:rPr>
      <w:color w:val="0563C1" w:themeColor="hyperlink"/>
      <w:u w:val="single"/>
    </w:rPr>
  </w:style>
  <w:style w:type="character" w:styleId="UnresolvedMention">
    <w:name w:val="Unresolved Mention"/>
    <w:basedOn w:val="DefaultParagraphFont"/>
    <w:uiPriority w:val="99"/>
    <w:semiHidden/>
    <w:unhideWhenUsed/>
    <w:rsid w:val="00EE3E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Santini</dc:creator>
  <cp:keywords/>
  <dc:description/>
  <cp:lastModifiedBy>Kevin Jefferson</cp:lastModifiedBy>
  <cp:revision>2</cp:revision>
  <dcterms:created xsi:type="dcterms:W3CDTF">2024-02-05T16:37:00Z</dcterms:created>
  <dcterms:modified xsi:type="dcterms:W3CDTF">2024-02-05T16:37:00Z</dcterms:modified>
</cp:coreProperties>
</file>